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2F43" w:rsidRDefault="0048138B">
      <w:r>
        <w:t>Action Portfolio Mid-term Wrap-up</w:t>
      </w:r>
    </w:p>
    <w:p w:rsidR="0048138B" w:rsidRDefault="0048138B">
      <w:r>
        <w:t xml:space="preserve">Preface: My Action Portfolio is organized chronologically with the most recent entries being at the top and with the older entries towards the bottom. I tried to organize entries as clearly as possible with the date they were completed and the class that they were prep for. Unfortunately the prep sheets are </w:t>
      </w:r>
      <w:proofErr w:type="spellStart"/>
      <w:r>
        <w:t>misnumbered</w:t>
      </w:r>
      <w:proofErr w:type="spellEnd"/>
      <w:r>
        <w:t xml:space="preserve"> and so they don’t match up perfectly with the entries listed in my Action Portfolio. The progression is easy to figure out though.</w:t>
      </w:r>
    </w:p>
    <w:p w:rsidR="0048138B" w:rsidRDefault="00F5798D">
      <w:r>
        <w:t>Strongest Response Work:</w:t>
      </w:r>
    </w:p>
    <w:p w:rsidR="00F5798D" w:rsidRDefault="00F5798D">
      <w:r>
        <w:t>I think my strongest work is the blog entry I created for the Online Identity Assignment for 9/23/13. I’ve been working on my blog for a couple of years now and it’s a medium I am comfortable with and enjoy utilizing. I am fortunate to have spent a substantial amount of time learning about blogging and becoming comfortable with the tools so that I can pass these skills on to my students.</w:t>
      </w:r>
    </w:p>
    <w:p w:rsidR="00F5798D" w:rsidRDefault="00F5798D">
      <w:r>
        <w:t>Most Challenging Work:</w:t>
      </w:r>
    </w:p>
    <w:p w:rsidR="00F5798D" w:rsidRDefault="00F5798D">
      <w:r>
        <w:t xml:space="preserve">The piece I found most challenging was the response to the Common Core and NCTE Standards on 8/28/13. I’ve struggled a lot with Common Core since I was first introduced to it and while I understand the need for standards, I think Common Core takes much of the individuality of students out of education which I have a problem with. Writing about Common Core tends to frustrate me which </w:t>
      </w:r>
      <w:proofErr w:type="gramStart"/>
      <w:r>
        <w:t>is</w:t>
      </w:r>
      <w:proofErr w:type="gramEnd"/>
      <w:r>
        <w:t xml:space="preserve"> why I had difficulty with this assignment. </w:t>
      </w:r>
    </w:p>
    <w:p w:rsidR="00F5798D" w:rsidRDefault="00F5798D">
      <w:r>
        <w:t>Focused Feedback Work:</w:t>
      </w:r>
    </w:p>
    <w:p w:rsidR="00F5798D" w:rsidRDefault="006F1DDC">
      <w:r>
        <w:t>While I would appreciate feedback on my entire Action Portfolio, the entry I would most appreciate feedback on would be the Atwell Mini Lesson Assignment from 9/25/13. I’m just curious if those would be good mini lessons or what makes a really effective mini lesson. I got a number of ideas from reading the Atwell chapters, but I’d still like to hear the opinion of another.</w:t>
      </w:r>
      <w:bookmarkStart w:id="0" w:name="_GoBack"/>
      <w:bookmarkEnd w:id="0"/>
    </w:p>
    <w:sectPr w:rsidR="00F579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38B"/>
    <w:rsid w:val="0048138B"/>
    <w:rsid w:val="00502F43"/>
    <w:rsid w:val="006F1DDC"/>
    <w:rsid w:val="00F5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Wendy</dc:creator>
  <cp:lastModifiedBy>Wendy</cp:lastModifiedBy>
  <cp:revision>1</cp:revision>
  <dcterms:created xsi:type="dcterms:W3CDTF">2013-10-02T18:26:00Z</dcterms:created>
  <dcterms:modified xsi:type="dcterms:W3CDTF">2013-10-02T18:55:00Z</dcterms:modified>
</cp:coreProperties>
</file>